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386013" w14:textId="77777777" w:rsidR="00E2658D" w:rsidRPr="00115DA8" w:rsidRDefault="00E2658D" w:rsidP="007F39A4">
      <w:pPr>
        <w:pStyle w:val="Nadpis2"/>
        <w:numPr>
          <w:ilvl w:val="0"/>
          <w:numId w:val="0"/>
        </w:numPr>
        <w:jc w:val="left"/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0FA18E38" w14:textId="77777777" w:rsidTr="001B2160">
        <w:trPr>
          <w:trHeight w:hRule="exact" w:val="510"/>
        </w:trPr>
        <w:tc>
          <w:tcPr>
            <w:tcW w:w="2497" w:type="dxa"/>
            <w:vAlign w:val="center"/>
          </w:tcPr>
          <w:p w14:paraId="40CAA061" w14:textId="77777777" w:rsidR="00E2658D" w:rsidRPr="00D15A4B" w:rsidRDefault="00EE476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9957F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40"/>
                <w:szCs w:val="32"/>
              </w:rPr>
              <w:t>ABSTRAKT</w:t>
            </w:r>
          </w:p>
        </w:tc>
        <w:tc>
          <w:tcPr>
            <w:tcW w:w="8418" w:type="dxa"/>
            <w:tcBorders>
              <w:bottom w:val="single" w:sz="4" w:space="0" w:color="000000"/>
            </w:tcBorders>
            <w:shd w:val="clear" w:color="auto" w:fill="17365D" w:themeFill="text2" w:themeFillShade="BF"/>
            <w:vAlign w:val="center"/>
          </w:tcPr>
          <w:p w14:paraId="5B095227" w14:textId="09A19EFC" w:rsidR="00E2658D" w:rsidRPr="00D15A4B" w:rsidRDefault="00B716A3" w:rsidP="008D261B">
            <w:pPr>
              <w:pStyle w:val="Nadpis1"/>
              <w:rPr>
                <w:rFonts w:asciiTheme="minorHAnsi" w:hAnsiTheme="minorHAnsi" w:cstheme="minorHAnsi"/>
                <w:color w:val="92D050"/>
                <w:sz w:val="24"/>
                <w:szCs w:val="24"/>
              </w:rPr>
            </w:pPr>
            <w:r w:rsidRPr="009957F9">
              <w:rPr>
                <w:rFonts w:asciiTheme="minorHAnsi" w:hAnsiTheme="minorHAnsi" w:cstheme="minorHAnsi"/>
                <w:color w:val="92D050"/>
                <w:sz w:val="36"/>
                <w:szCs w:val="36"/>
              </w:rPr>
              <w:t>PRAŽSKÉ</w:t>
            </w:r>
            <w:r w:rsidR="00DF585D" w:rsidRPr="009957F9">
              <w:rPr>
                <w:rFonts w:asciiTheme="minorHAnsi" w:hAnsiTheme="minorHAnsi" w:cstheme="minorHAnsi"/>
                <w:color w:val="92D050"/>
                <w:sz w:val="36"/>
                <w:szCs w:val="36"/>
              </w:rPr>
              <w:t xml:space="preserve"> GLAUKOMOVÉ </w:t>
            </w:r>
            <w:r w:rsidRPr="009957F9">
              <w:rPr>
                <w:rFonts w:asciiTheme="minorHAnsi" w:hAnsiTheme="minorHAnsi" w:cstheme="minorHAnsi"/>
                <w:color w:val="92D050"/>
                <w:sz w:val="36"/>
                <w:szCs w:val="36"/>
              </w:rPr>
              <w:t>DNY</w:t>
            </w:r>
            <w:r w:rsidR="00D95427" w:rsidRPr="009957F9">
              <w:rPr>
                <w:rFonts w:asciiTheme="minorHAnsi" w:hAnsiTheme="minorHAnsi" w:cstheme="minorHAnsi"/>
                <w:color w:val="92D050"/>
                <w:sz w:val="36"/>
                <w:szCs w:val="36"/>
              </w:rPr>
              <w:t xml:space="preserve"> v PLZNI</w:t>
            </w:r>
            <w:r w:rsidR="009F4AF2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 xml:space="preserve">, </w:t>
            </w:r>
            <w:r w:rsidR="00BB4EC7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11</w:t>
            </w:r>
            <w:r w:rsidR="009F4AF2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 xml:space="preserve">. – </w:t>
            </w:r>
            <w:r w:rsidR="00BB4EC7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12</w:t>
            </w:r>
            <w:r w:rsidR="009F4AF2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. 4. 202</w:t>
            </w:r>
            <w:r w:rsidR="008D261B" w:rsidRPr="00D15A4B">
              <w:rPr>
                <w:rFonts w:asciiTheme="minorHAnsi" w:hAnsiTheme="minorHAnsi" w:cstheme="minorHAnsi"/>
                <w:color w:val="92D050"/>
                <w:sz w:val="24"/>
                <w:szCs w:val="24"/>
              </w:rPr>
              <w:t>5</w:t>
            </w:r>
          </w:p>
        </w:tc>
      </w:tr>
      <w:tr w:rsidR="007F39A4" w:rsidRPr="00115DA8" w14:paraId="3C4C58E9" w14:textId="77777777" w:rsidTr="002B3418">
        <w:trPr>
          <w:trHeight w:hRule="exact" w:val="680"/>
        </w:trPr>
        <w:tc>
          <w:tcPr>
            <w:tcW w:w="2497" w:type="dxa"/>
          </w:tcPr>
          <w:p w14:paraId="43D9AAF9" w14:textId="77777777" w:rsidR="007F39A4" w:rsidRPr="00D15A4B" w:rsidRDefault="007F39A4">
            <w:pPr>
              <w:snapToGrid w:val="0"/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Název</w:t>
            </w:r>
            <w:r w:rsidR="009F4AF2"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0E7E1" w14:textId="77777777" w:rsidR="007F39A4" w:rsidRPr="00D15A4B" w:rsidRDefault="007F39A4" w:rsidP="0065442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565A" w:rsidRPr="00115DA8" w14:paraId="411629F9" w14:textId="77777777" w:rsidTr="009F4AF2">
        <w:trPr>
          <w:trHeight w:hRule="exact" w:val="680"/>
        </w:trPr>
        <w:tc>
          <w:tcPr>
            <w:tcW w:w="2497" w:type="dxa"/>
          </w:tcPr>
          <w:p w14:paraId="57FBC8FF" w14:textId="77777777" w:rsidR="00A2565A" w:rsidRPr="00D15A4B" w:rsidRDefault="00A2565A" w:rsidP="009F4AF2">
            <w:pPr>
              <w:rPr>
                <w:rStyle w:val="Tun"/>
                <w:rFonts w:asciiTheme="minorHAnsi" w:hAnsiTheme="minorHAnsi" w:cstheme="minorHAnsi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Auto</w:t>
            </w:r>
            <w:r w:rsidR="009F4AF2"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r</w:t>
            </w:r>
            <w:r w:rsidR="00BA4F8E"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 xml:space="preserve"> </w:t>
            </w:r>
            <w:r w:rsidR="005F5608" w:rsidRPr="00D15A4B">
              <w:rPr>
                <w:rStyle w:val="Tun"/>
                <w:rFonts w:asciiTheme="minorHAnsi" w:hAnsiTheme="minorHAnsi" w:cstheme="minorHAnsi"/>
              </w:rPr>
              <w:br/>
            </w:r>
            <w:r w:rsidR="009F4AF2" w:rsidRPr="00D15A4B">
              <w:rPr>
                <w:rFonts w:asciiTheme="minorHAnsi" w:hAnsiTheme="minorHAnsi" w:cstheme="minorHAnsi"/>
                <w:sz w:val="18"/>
                <w:szCs w:val="18"/>
              </w:rPr>
              <w:t>titul, jméno,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ABD1E" w14:textId="77777777" w:rsidR="00A2565A" w:rsidRPr="00D15A4B" w:rsidRDefault="00A2565A" w:rsidP="006544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658D" w:rsidRPr="00115DA8" w14:paraId="53828A39" w14:textId="77777777" w:rsidTr="009F4AF2">
        <w:trPr>
          <w:trHeight w:hRule="exact" w:val="680"/>
        </w:trPr>
        <w:tc>
          <w:tcPr>
            <w:tcW w:w="2497" w:type="dxa"/>
          </w:tcPr>
          <w:p w14:paraId="0A551BE3" w14:textId="77777777" w:rsidR="00FF54A4" w:rsidRPr="00D15A4B" w:rsidRDefault="00FF33DB">
            <w:pPr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Pracoviště</w:t>
            </w:r>
            <w:r w:rsidR="00BA4F8E"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 xml:space="preserve"> </w:t>
            </w:r>
            <w:r w:rsidR="009F4AF2"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autora</w:t>
            </w:r>
          </w:p>
          <w:p w14:paraId="7E1B928D" w14:textId="77777777" w:rsidR="00A2565A" w:rsidRPr="00D15A4B" w:rsidRDefault="009F4AF2" w:rsidP="009F4AF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15A4B">
              <w:rPr>
                <w:rFonts w:asciiTheme="minorHAnsi" w:hAnsiTheme="minorHAnsi" w:cstheme="minorHAnsi"/>
                <w:sz w:val="18"/>
                <w:szCs w:val="14"/>
              </w:rPr>
              <w:t xml:space="preserve">úplný </w:t>
            </w:r>
            <w:r w:rsidR="00FF54A4" w:rsidRPr="00D15A4B">
              <w:rPr>
                <w:rFonts w:asciiTheme="minorHAnsi" w:hAnsiTheme="minorHAnsi" w:cstheme="minorHAnsi"/>
                <w:sz w:val="18"/>
                <w:szCs w:val="14"/>
              </w:rPr>
              <w:t xml:space="preserve">název </w:t>
            </w:r>
            <w:r w:rsidR="00BA4F8E" w:rsidRPr="00D15A4B">
              <w:rPr>
                <w:rFonts w:asciiTheme="minorHAnsi" w:hAnsiTheme="minorHAnsi" w:cstheme="minorHAnsi"/>
                <w:sz w:val="18"/>
                <w:szCs w:val="14"/>
              </w:rPr>
              <w:t>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92E" w14:textId="77777777" w:rsidR="00E2658D" w:rsidRPr="00D15A4B" w:rsidRDefault="00E2658D" w:rsidP="008E568A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6B" w:rsidRPr="00115DA8" w14:paraId="1968291E" w14:textId="77777777" w:rsidTr="009F4AF2">
        <w:trPr>
          <w:trHeight w:hRule="exact" w:val="680"/>
        </w:trPr>
        <w:tc>
          <w:tcPr>
            <w:tcW w:w="2497" w:type="dxa"/>
          </w:tcPr>
          <w:p w14:paraId="51FD959C" w14:textId="77777777" w:rsidR="00EE476B" w:rsidRPr="00D15A4B" w:rsidRDefault="00EE476B">
            <w:pPr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Autor do 35 let</w:t>
            </w:r>
            <w:r w:rsidRPr="00D15A4B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br/>
            </w:r>
            <w:r w:rsidRPr="00D15A4B">
              <w:rPr>
                <w:rFonts w:asciiTheme="minorHAnsi" w:hAnsiTheme="minorHAnsi" w:cstheme="minorHAnsi"/>
                <w:sz w:val="18"/>
                <w:szCs w:val="18"/>
              </w:rPr>
              <w:t>ano - ne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78B" w14:textId="77777777" w:rsidR="00EE476B" w:rsidRPr="00D15A4B" w:rsidRDefault="00EE476B" w:rsidP="008E568A">
            <w:pPr>
              <w:tabs>
                <w:tab w:val="left" w:pos="11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AF2" w:rsidRPr="00115DA8" w14:paraId="3E352317" w14:textId="77777777" w:rsidTr="00FA21F5">
        <w:trPr>
          <w:trHeight w:hRule="exact" w:val="1134"/>
        </w:trPr>
        <w:tc>
          <w:tcPr>
            <w:tcW w:w="2497" w:type="dxa"/>
          </w:tcPr>
          <w:p w14:paraId="4BFE3186" w14:textId="77777777" w:rsidR="009F4AF2" w:rsidRPr="00D15A4B" w:rsidRDefault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 xml:space="preserve">Spoluautor </w:t>
            </w:r>
            <w:r w:rsidR="005F5608" w:rsidRPr="00D15A4B">
              <w:rPr>
                <w:rStyle w:val="Tun"/>
                <w:rFonts w:asciiTheme="minorHAnsi" w:hAnsiTheme="minorHAnsi" w:cstheme="minorHAnsi"/>
              </w:rPr>
              <w:br/>
            </w:r>
            <w:r w:rsidRPr="00D15A4B">
              <w:rPr>
                <w:rFonts w:asciiTheme="minorHAnsi" w:hAnsiTheme="minorHAnsi" w:cstheme="minorHAnsi"/>
                <w:sz w:val="18"/>
                <w:szCs w:val="14"/>
              </w:rPr>
              <w:t>příjmení,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C269" w14:textId="77777777" w:rsidR="009F4AF2" w:rsidRPr="00D15A4B" w:rsidRDefault="009F4AF2" w:rsidP="003D694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AF2" w:rsidRPr="00115DA8" w14:paraId="0163E6F0" w14:textId="77777777" w:rsidTr="00FA21F5">
        <w:trPr>
          <w:trHeight w:hRule="exact" w:val="1134"/>
        </w:trPr>
        <w:tc>
          <w:tcPr>
            <w:tcW w:w="2497" w:type="dxa"/>
          </w:tcPr>
          <w:p w14:paraId="17900765" w14:textId="77777777" w:rsidR="009F4AF2" w:rsidRPr="00D15A4B" w:rsidRDefault="009F4AF2" w:rsidP="009F4AF2">
            <w:pPr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>Pracoviště spoluautora</w:t>
            </w:r>
          </w:p>
          <w:p w14:paraId="0B785F99" w14:textId="77777777" w:rsidR="009F4AF2" w:rsidRPr="00D15A4B" w:rsidRDefault="009F4AF2" w:rsidP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D15A4B">
              <w:rPr>
                <w:rFonts w:asciiTheme="minorHAnsi" w:hAnsiTheme="minorHAnsi" w:cstheme="minorHAnsi"/>
                <w:sz w:val="18"/>
                <w:szCs w:val="14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303" w14:textId="77777777" w:rsidR="009F4AF2" w:rsidRPr="00D15A4B" w:rsidRDefault="009F4AF2" w:rsidP="003D694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1F5" w:rsidRPr="00115DA8" w14:paraId="2FF88DF1" w14:textId="77777777" w:rsidTr="00B716A3">
        <w:trPr>
          <w:trHeight w:hRule="exact" w:val="9485"/>
        </w:trPr>
        <w:tc>
          <w:tcPr>
            <w:tcW w:w="2497" w:type="dxa"/>
          </w:tcPr>
          <w:p w14:paraId="709F252E" w14:textId="77777777" w:rsidR="00FA21F5" w:rsidRPr="00D15A4B" w:rsidRDefault="00FA21F5" w:rsidP="00FA21F5">
            <w:pPr>
              <w:snapToGrid w:val="0"/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</w:pPr>
            <w:r w:rsidRPr="00D15A4B">
              <w:rPr>
                <w:rStyle w:val="Tun"/>
                <w:rFonts w:asciiTheme="minorHAnsi" w:hAnsiTheme="minorHAnsi" w:cstheme="minorHAnsi"/>
                <w:color w:val="244061" w:themeColor="accent1" w:themeShade="80"/>
              </w:rPr>
              <w:t xml:space="preserve">Text </w:t>
            </w:r>
          </w:p>
          <w:p w14:paraId="2462450F" w14:textId="1DD6EF72" w:rsidR="00FA21F5" w:rsidRPr="00D15A4B" w:rsidRDefault="00D15A4B" w:rsidP="00FA21F5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4"/>
              </w:rPr>
              <w:t>Velikost písma</w:t>
            </w:r>
            <w:r w:rsidR="00FA21F5" w:rsidRPr="00D15A4B">
              <w:rPr>
                <w:rFonts w:asciiTheme="minorHAnsi" w:hAnsiTheme="minorHAnsi" w:cstheme="minorHAnsi"/>
                <w:sz w:val="18"/>
                <w:szCs w:val="14"/>
              </w:rPr>
              <w:t xml:space="preserve"> 11; maximální rozsah </w:t>
            </w:r>
            <w:r w:rsidR="00B716A3" w:rsidRPr="00D15A4B">
              <w:rPr>
                <w:rFonts w:asciiTheme="minorHAnsi" w:hAnsiTheme="minorHAnsi" w:cstheme="minorHAnsi"/>
                <w:sz w:val="18"/>
                <w:szCs w:val="14"/>
              </w:rPr>
              <w:t>1500</w:t>
            </w:r>
            <w:r w:rsidR="00FA21F5" w:rsidRPr="00D15A4B">
              <w:rPr>
                <w:rFonts w:asciiTheme="minorHAnsi" w:hAnsiTheme="minorHAnsi" w:cstheme="minorHAnsi"/>
                <w:sz w:val="18"/>
                <w:szCs w:val="14"/>
              </w:rPr>
              <w:t xml:space="preserve"> znaků včetně mezer</w:t>
            </w:r>
          </w:p>
          <w:p w14:paraId="69000C51" w14:textId="77777777" w:rsidR="00FA21F5" w:rsidRPr="00D15A4B" w:rsidRDefault="00FA21F5" w:rsidP="00FA21F5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41E55E49" w14:textId="77777777" w:rsidR="00FA21F5" w:rsidRPr="00D15A4B" w:rsidRDefault="00FA21F5" w:rsidP="00FA2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EEB7" w14:textId="68C1331C" w:rsidR="00EE476B" w:rsidRPr="00D15A4B" w:rsidRDefault="00EE476B" w:rsidP="00FA21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6A1783" w14:textId="77777777" w:rsidR="004E46D4" w:rsidRPr="00115DA8" w:rsidRDefault="004E46D4" w:rsidP="00102D48"/>
    <w:sectPr w:rsidR="004E46D4" w:rsidRPr="00115DA8" w:rsidSect="009F4AF2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7C64" w14:textId="77777777" w:rsidR="00A44CD8" w:rsidRDefault="00A44CD8" w:rsidP="00901540">
      <w:r>
        <w:separator/>
      </w:r>
    </w:p>
  </w:endnote>
  <w:endnote w:type="continuationSeparator" w:id="0">
    <w:p w14:paraId="5E0C7745" w14:textId="77777777" w:rsidR="00A44CD8" w:rsidRDefault="00A44CD8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B7CB" w14:textId="77777777" w:rsidR="00A44CD8" w:rsidRDefault="00A44CD8" w:rsidP="00901540">
      <w:r>
        <w:separator/>
      </w:r>
    </w:p>
  </w:footnote>
  <w:footnote w:type="continuationSeparator" w:id="0">
    <w:p w14:paraId="7685835E" w14:textId="77777777" w:rsidR="00A44CD8" w:rsidRDefault="00A44CD8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41784">
    <w:abstractNumId w:val="0"/>
  </w:num>
  <w:num w:numId="2" w16cid:durableId="932781787">
    <w:abstractNumId w:val="1"/>
  </w:num>
  <w:num w:numId="3" w16cid:durableId="119072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013566"/>
    <w:rsid w:val="00055451"/>
    <w:rsid w:val="00071ADF"/>
    <w:rsid w:val="000D297A"/>
    <w:rsid w:val="001021F1"/>
    <w:rsid w:val="00102D48"/>
    <w:rsid w:val="00115DA8"/>
    <w:rsid w:val="00126971"/>
    <w:rsid w:val="00156086"/>
    <w:rsid w:val="001B2160"/>
    <w:rsid w:val="001B3FF0"/>
    <w:rsid w:val="002038CD"/>
    <w:rsid w:val="00261A05"/>
    <w:rsid w:val="00281FEB"/>
    <w:rsid w:val="002830D3"/>
    <w:rsid w:val="002941F1"/>
    <w:rsid w:val="002B3418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C6D98"/>
    <w:rsid w:val="005F5608"/>
    <w:rsid w:val="005F675C"/>
    <w:rsid w:val="00604B45"/>
    <w:rsid w:val="00623A8B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D3661"/>
    <w:rsid w:val="007E3DFB"/>
    <w:rsid w:val="007F39A4"/>
    <w:rsid w:val="00802C7C"/>
    <w:rsid w:val="00826D86"/>
    <w:rsid w:val="008309CD"/>
    <w:rsid w:val="00847239"/>
    <w:rsid w:val="00854DD9"/>
    <w:rsid w:val="00865F2F"/>
    <w:rsid w:val="008813C4"/>
    <w:rsid w:val="00886661"/>
    <w:rsid w:val="00892BC3"/>
    <w:rsid w:val="008A085A"/>
    <w:rsid w:val="008D261B"/>
    <w:rsid w:val="008D64C7"/>
    <w:rsid w:val="008E5013"/>
    <w:rsid w:val="008E568A"/>
    <w:rsid w:val="008E7A73"/>
    <w:rsid w:val="008F2CF0"/>
    <w:rsid w:val="00901540"/>
    <w:rsid w:val="009141A3"/>
    <w:rsid w:val="00927A1A"/>
    <w:rsid w:val="0094766E"/>
    <w:rsid w:val="00966470"/>
    <w:rsid w:val="009957F9"/>
    <w:rsid w:val="009E3E19"/>
    <w:rsid w:val="009F48BD"/>
    <w:rsid w:val="009F4AF2"/>
    <w:rsid w:val="00A16F69"/>
    <w:rsid w:val="00A232EC"/>
    <w:rsid w:val="00A2399E"/>
    <w:rsid w:val="00A2565A"/>
    <w:rsid w:val="00A44CD8"/>
    <w:rsid w:val="00A868C7"/>
    <w:rsid w:val="00A91C0D"/>
    <w:rsid w:val="00AB2D53"/>
    <w:rsid w:val="00AB7E9D"/>
    <w:rsid w:val="00AF565E"/>
    <w:rsid w:val="00AF7604"/>
    <w:rsid w:val="00B06BD9"/>
    <w:rsid w:val="00B1541F"/>
    <w:rsid w:val="00B15C2B"/>
    <w:rsid w:val="00B716A3"/>
    <w:rsid w:val="00B75E6F"/>
    <w:rsid w:val="00BA0D89"/>
    <w:rsid w:val="00BA4F8E"/>
    <w:rsid w:val="00BB2E5C"/>
    <w:rsid w:val="00BB4EC7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66B90"/>
    <w:rsid w:val="00C671A2"/>
    <w:rsid w:val="00C82E6D"/>
    <w:rsid w:val="00C83C47"/>
    <w:rsid w:val="00CB4492"/>
    <w:rsid w:val="00CF28B4"/>
    <w:rsid w:val="00D1495F"/>
    <w:rsid w:val="00D15A4B"/>
    <w:rsid w:val="00D26B17"/>
    <w:rsid w:val="00D76B2C"/>
    <w:rsid w:val="00D94B52"/>
    <w:rsid w:val="00D95427"/>
    <w:rsid w:val="00DA4719"/>
    <w:rsid w:val="00DF585D"/>
    <w:rsid w:val="00E2658D"/>
    <w:rsid w:val="00E27BE6"/>
    <w:rsid w:val="00E51AF6"/>
    <w:rsid w:val="00E622C2"/>
    <w:rsid w:val="00EB6DCE"/>
    <w:rsid w:val="00EB7865"/>
    <w:rsid w:val="00EC5BA7"/>
    <w:rsid w:val="00EE476B"/>
    <w:rsid w:val="00F442A1"/>
    <w:rsid w:val="00F451A9"/>
    <w:rsid w:val="00F73531"/>
    <w:rsid w:val="00FA21F5"/>
    <w:rsid w:val="00FC04B0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4C216B"/>
  <w15:docId w15:val="{E65C012A-1412-404D-9AFA-682428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9F4A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7"/>
      <w:szCs w:val="17"/>
      <w:lang w:eastAsia="cs-CZ" w:bidi="he-IL"/>
    </w:rPr>
  </w:style>
  <w:style w:type="character" w:customStyle="1" w:styleId="textpednky">
    <w:name w:val="text přednášky"/>
    <w:uiPriority w:val="99"/>
    <w:rsid w:val="009F4AF2"/>
    <w:rPr>
      <w:rFonts w:ascii="Calibri" w:hAnsi="Calibri" w:cs="Calibri"/>
      <w:sz w:val="18"/>
      <w:szCs w:val="18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6557-A4F5-4384-BFC1-ED669D13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219DE-6935-4671-B995-0411306C0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EC351-8C83-42E9-952D-41091823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18</cp:revision>
  <cp:lastPrinted>2019-04-08T13:32:00Z</cp:lastPrinted>
  <dcterms:created xsi:type="dcterms:W3CDTF">2019-11-04T07:22:00Z</dcterms:created>
  <dcterms:modified xsi:type="dcterms:W3CDTF">2025-01-09T09:28:00Z</dcterms:modified>
</cp:coreProperties>
</file>