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CCE38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1A3B12" w:rsidRPr="00115DA8" w14:paraId="6654A28E" w14:textId="77777777" w:rsidTr="00BB2E5C">
        <w:trPr>
          <w:trHeight w:val="429"/>
        </w:trPr>
        <w:tc>
          <w:tcPr>
            <w:tcW w:w="2497" w:type="dxa"/>
          </w:tcPr>
          <w:p w14:paraId="42DBC35B" w14:textId="77777777" w:rsidR="001A3B12" w:rsidRPr="00F97EE7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1598A9"/>
              </w:rPr>
            </w:pPr>
            <w:r w:rsidRPr="00491C0B">
              <w:rPr>
                <w:rStyle w:val="Tun"/>
                <w:rFonts w:asciiTheme="minorHAnsi" w:hAnsiTheme="minorHAnsi" w:cstheme="minorHAnsi"/>
                <w:color w:val="293694"/>
              </w:rPr>
              <w:t>NÁZEV PRÁCE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25B18" w14:textId="77777777" w:rsidR="00116898" w:rsidRDefault="00116898" w:rsidP="001A3B12">
            <w:pPr>
              <w:rPr>
                <w:b/>
                <w:bCs/>
                <w:sz w:val="22"/>
                <w:szCs w:val="22"/>
              </w:rPr>
            </w:pPr>
          </w:p>
          <w:p w14:paraId="1DCD63D0" w14:textId="77777777" w:rsidR="00793A64" w:rsidRDefault="00793A64" w:rsidP="001A3B12">
            <w:pPr>
              <w:rPr>
                <w:b/>
                <w:bCs/>
                <w:sz w:val="22"/>
                <w:szCs w:val="22"/>
              </w:rPr>
            </w:pPr>
          </w:p>
          <w:p w14:paraId="6B7AEFF6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775E2888" w14:textId="77777777" w:rsidTr="00BB2E5C">
        <w:trPr>
          <w:trHeight w:val="429"/>
        </w:trPr>
        <w:tc>
          <w:tcPr>
            <w:tcW w:w="2497" w:type="dxa"/>
          </w:tcPr>
          <w:p w14:paraId="57ED1AE5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491C0B">
              <w:rPr>
                <w:rStyle w:val="Tun"/>
                <w:rFonts w:asciiTheme="minorHAnsi" w:hAnsiTheme="minorHAnsi" w:cstheme="minorHAnsi"/>
                <w:color w:val="293694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D9FF4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4199928" w14:textId="77777777" w:rsidTr="00BB2E5C">
        <w:trPr>
          <w:trHeight w:val="563"/>
        </w:trPr>
        <w:tc>
          <w:tcPr>
            <w:tcW w:w="2497" w:type="dxa"/>
          </w:tcPr>
          <w:p w14:paraId="7245E1E3" w14:textId="77777777" w:rsidR="001A3B12" w:rsidRPr="00491C0B" w:rsidRDefault="00EA002D" w:rsidP="001A3B12">
            <w:pPr>
              <w:rPr>
                <w:rStyle w:val="Tun"/>
                <w:rFonts w:asciiTheme="minorHAnsi" w:hAnsiTheme="minorHAnsi" w:cstheme="minorHAnsi"/>
                <w:color w:val="293694"/>
              </w:rPr>
            </w:pPr>
            <w:r w:rsidRPr="00491C0B">
              <w:rPr>
                <w:rStyle w:val="Tun"/>
                <w:rFonts w:asciiTheme="minorHAnsi" w:hAnsiTheme="minorHAnsi" w:cstheme="minorHAnsi"/>
                <w:color w:val="293694"/>
              </w:rPr>
              <w:t>PRACOVIŠTĚ AUTORA</w:t>
            </w:r>
          </w:p>
          <w:p w14:paraId="7DF7C4A9" w14:textId="77777777" w:rsidR="001A3B12" w:rsidRPr="00211F4E" w:rsidRDefault="001A3B12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9B2" w14:textId="77777777" w:rsidR="001A3B12" w:rsidRDefault="001A3B12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37EF46B5" w14:textId="77777777" w:rsidR="00793A64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71786DCF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491C0B" w:rsidRPr="00115DA8" w14:paraId="1E11929E" w14:textId="77777777" w:rsidTr="00BB2E5C">
        <w:trPr>
          <w:trHeight w:val="563"/>
        </w:trPr>
        <w:tc>
          <w:tcPr>
            <w:tcW w:w="2497" w:type="dxa"/>
          </w:tcPr>
          <w:p w14:paraId="6AFF5E8A" w14:textId="0F4836D3" w:rsidR="00491C0B" w:rsidRPr="00491C0B" w:rsidRDefault="00491C0B" w:rsidP="001A3B12">
            <w:pPr>
              <w:rPr>
                <w:rStyle w:val="Tun"/>
                <w:rFonts w:asciiTheme="minorHAnsi" w:hAnsiTheme="minorHAnsi" w:cstheme="minorHAnsi"/>
                <w:color w:val="293694"/>
              </w:rPr>
            </w:pPr>
            <w:r w:rsidRPr="00491C0B">
              <w:rPr>
                <w:rStyle w:val="Tun"/>
                <w:rFonts w:asciiTheme="minorHAnsi" w:hAnsiTheme="minorHAnsi" w:cstheme="minorHAnsi"/>
                <w:color w:val="293694"/>
                <w:sz w:val="20"/>
                <w:szCs w:val="18"/>
              </w:rPr>
              <w:t xml:space="preserve">E-mail, telefon </w:t>
            </w:r>
            <w:r w:rsidRPr="00491C0B">
              <w:rPr>
                <w:rStyle w:val="Tun"/>
                <w:rFonts w:asciiTheme="minorHAnsi" w:hAnsiTheme="minorHAnsi" w:cstheme="minorHAnsi"/>
                <w:color w:val="293694"/>
              </w:rPr>
              <w:br/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B2FE" w14:textId="77777777" w:rsidR="00491C0B" w:rsidRDefault="00491C0B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48BB474F" w14:textId="77777777" w:rsidTr="00BB2E5C">
        <w:trPr>
          <w:trHeight w:val="563"/>
        </w:trPr>
        <w:tc>
          <w:tcPr>
            <w:tcW w:w="2497" w:type="dxa"/>
          </w:tcPr>
          <w:p w14:paraId="55157037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837EC9"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20"/>
                <w:szCs w:val="18"/>
              </w:rPr>
              <w:t>Spoluauto</w:t>
            </w:r>
            <w:r w:rsidR="000766A9" w:rsidRPr="00837EC9"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20"/>
                <w:szCs w:val="18"/>
              </w:rPr>
              <w:t>ři</w:t>
            </w:r>
            <w:r w:rsidRPr="00837EC9">
              <w:rPr>
                <w:rStyle w:val="Tun"/>
                <w:rFonts w:asciiTheme="minorHAnsi" w:hAnsiTheme="minorHAnsi" w:cstheme="minorHAnsi"/>
                <w:color w:val="5F497A" w:themeColor="accent4" w:themeShade="BF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5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299DD17D" w14:textId="77777777" w:rsidTr="00BB2E5C">
        <w:trPr>
          <w:trHeight w:val="563"/>
        </w:trPr>
        <w:tc>
          <w:tcPr>
            <w:tcW w:w="2497" w:type="dxa"/>
          </w:tcPr>
          <w:p w14:paraId="53AB7E29" w14:textId="77777777" w:rsidR="001A3B12" w:rsidRPr="00837EC9" w:rsidRDefault="001A3B12" w:rsidP="001A3B12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20"/>
                <w:szCs w:val="18"/>
              </w:rPr>
            </w:pPr>
            <w:r w:rsidRPr="00837EC9"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20"/>
                <w:szCs w:val="18"/>
              </w:rPr>
              <w:t>Pracoviště spoluautor</w:t>
            </w:r>
            <w:r w:rsidR="000766A9" w:rsidRPr="00837EC9"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20"/>
                <w:szCs w:val="18"/>
              </w:rPr>
              <w:t>ů</w:t>
            </w:r>
          </w:p>
          <w:p w14:paraId="7513CA46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867" w14:textId="77777777" w:rsidR="001A3B12" w:rsidRDefault="001A3B12" w:rsidP="001A3B12">
            <w:pPr>
              <w:rPr>
                <w:sz w:val="22"/>
                <w:szCs w:val="22"/>
              </w:rPr>
            </w:pPr>
          </w:p>
          <w:p w14:paraId="2F376C65" w14:textId="77777777" w:rsidR="00793A64" w:rsidRDefault="00793A64" w:rsidP="001A3B12">
            <w:pPr>
              <w:rPr>
                <w:sz w:val="22"/>
                <w:szCs w:val="22"/>
              </w:rPr>
            </w:pPr>
          </w:p>
          <w:p w14:paraId="7C462246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A002D" w:rsidRPr="00115DA8" w14:paraId="74FADBE6" w14:textId="77777777" w:rsidTr="00EA002D">
        <w:trPr>
          <w:trHeight w:hRule="exact" w:val="454"/>
        </w:trPr>
        <w:tc>
          <w:tcPr>
            <w:tcW w:w="2497" w:type="dxa"/>
          </w:tcPr>
          <w:p w14:paraId="267A7E34" w14:textId="77777777" w:rsidR="00EA002D" w:rsidRPr="00837EC9" w:rsidRDefault="00EA002D" w:rsidP="00EA002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18"/>
                <w:szCs w:val="18"/>
              </w:rPr>
            </w:pPr>
            <w:r w:rsidRPr="00837EC9">
              <w:rPr>
                <w:rStyle w:val="Tun"/>
                <w:rFonts w:asciiTheme="minorHAnsi" w:hAnsiTheme="minorHAnsi" w:cstheme="minorHAnsi"/>
                <w:b w:val="0"/>
                <w:bCs w:val="0"/>
                <w:color w:val="5F497A" w:themeColor="accent4" w:themeShade="BF"/>
                <w:sz w:val="18"/>
                <w:szCs w:val="18"/>
              </w:rPr>
              <w:t>Sekce mladých pediatrů</w:t>
            </w:r>
          </w:p>
          <w:p w14:paraId="444869E8" w14:textId="77777777" w:rsidR="00EA002D" w:rsidRPr="00211F4E" w:rsidRDefault="00EA002D" w:rsidP="00EA002D">
            <w:pPr>
              <w:rPr>
                <w:rStyle w:val="Tun"/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26C30">
              <w:rPr>
                <w:rStyle w:val="Tun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ANO - NE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B08" w14:textId="77777777" w:rsidR="00EA002D" w:rsidRDefault="00EA002D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35B1FAD0" w14:textId="77777777" w:rsidTr="00837EC9">
        <w:trPr>
          <w:trHeight w:hRule="exact" w:val="10326"/>
        </w:trPr>
        <w:tc>
          <w:tcPr>
            <w:tcW w:w="2497" w:type="dxa"/>
          </w:tcPr>
          <w:p w14:paraId="56D2F705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765B6D61" w14:textId="77777777" w:rsidR="001A3B12" w:rsidRPr="00491C0B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215FAC"/>
              </w:rPr>
            </w:pPr>
            <w:r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Pr="00491C0B">
              <w:rPr>
                <w:rStyle w:val="Tun"/>
                <w:rFonts w:asciiTheme="minorHAnsi" w:hAnsiTheme="minorHAnsi" w:cstheme="minorHAnsi"/>
                <w:color w:val="215FAC"/>
              </w:rPr>
              <w:t xml:space="preserve">TEXT </w:t>
            </w:r>
          </w:p>
          <w:p w14:paraId="2C801807" w14:textId="1E287BB5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Times New Roman 11; maximální rozsah 1</w:t>
            </w:r>
            <w:r w:rsidR="00491C0B">
              <w:rPr>
                <w:rFonts w:asciiTheme="minorHAnsi" w:hAnsiTheme="minorHAnsi" w:cstheme="minorHAnsi"/>
                <w:sz w:val="18"/>
                <w:szCs w:val="14"/>
              </w:rPr>
              <w:t>5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00 znaků včetně mezer</w:t>
            </w:r>
          </w:p>
          <w:p w14:paraId="49268CB3" w14:textId="77777777" w:rsidR="00E2658D" w:rsidRPr="00EA002D" w:rsidRDefault="00E2658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="00FF33DB" w:rsidRPr="00491C0B">
              <w:rPr>
                <w:rStyle w:val="Tun"/>
                <w:rFonts w:asciiTheme="minorHAnsi" w:hAnsiTheme="minorHAnsi" w:cstheme="minorHAnsi"/>
                <w:b w:val="0"/>
                <w:bCs w:val="0"/>
                <w:color w:val="215FAC"/>
              </w:rPr>
              <w:t>Struktura</w:t>
            </w:r>
          </w:p>
          <w:p w14:paraId="66F085CB" w14:textId="77777777" w:rsidR="00BA4F8E" w:rsidRPr="00211F4E" w:rsidRDefault="006770C1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Úvod </w:t>
            </w:r>
          </w:p>
          <w:p w14:paraId="3449A3A0" w14:textId="77777777" w:rsidR="00BA4F8E" w:rsidRPr="00211F4E" w:rsidRDefault="00BA4F8E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</w:t>
            </w:r>
            <w:r w:rsidR="00FF33DB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íl</w:t>
            </w:r>
          </w:p>
          <w:p w14:paraId="0816F3AA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Metod</w:t>
            </w:r>
            <w:r w:rsidR="00115DA8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ika</w:t>
            </w:r>
          </w:p>
          <w:p w14:paraId="738E7F9F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Výsledky</w:t>
            </w:r>
          </w:p>
          <w:p w14:paraId="3CC2DFD0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Závěr</w:t>
            </w:r>
          </w:p>
          <w:p w14:paraId="1B10FB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758DBF5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B8D" w14:textId="77777777" w:rsidR="000766A9" w:rsidRPr="001A3B12" w:rsidRDefault="000766A9" w:rsidP="001A3B12">
            <w:pPr>
              <w:rPr>
                <w:sz w:val="22"/>
                <w:szCs w:val="22"/>
              </w:rPr>
            </w:pPr>
          </w:p>
        </w:tc>
      </w:tr>
    </w:tbl>
    <w:p w14:paraId="07EFC832" w14:textId="77777777" w:rsidR="004E46D4" w:rsidRPr="00115DA8" w:rsidRDefault="004E46D4" w:rsidP="00102D48"/>
    <w:sectPr w:rsidR="004E46D4" w:rsidRPr="00115DA8" w:rsidSect="001B6245">
      <w:headerReference w:type="default" r:id="rId8"/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F559" w14:textId="77777777" w:rsidR="001A3B12" w:rsidRDefault="001A3B12" w:rsidP="00901540">
      <w:r>
        <w:separator/>
      </w:r>
    </w:p>
  </w:endnote>
  <w:endnote w:type="continuationSeparator" w:id="0">
    <w:p w14:paraId="3127829E" w14:textId="77777777" w:rsidR="001A3B12" w:rsidRDefault="001A3B1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D659" w14:textId="77777777" w:rsidR="001A3B12" w:rsidRDefault="001A3B12" w:rsidP="00901540">
      <w:r>
        <w:separator/>
      </w:r>
    </w:p>
  </w:footnote>
  <w:footnote w:type="continuationSeparator" w:id="0">
    <w:p w14:paraId="1E864F74" w14:textId="77777777" w:rsidR="001A3B12" w:rsidRDefault="001A3B12" w:rsidP="0090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93E" w14:textId="5B20ACC2" w:rsidR="001B6245" w:rsidRDefault="00837EC9" w:rsidP="004D5EBB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2608" behindDoc="0" locked="0" layoutInCell="1" allowOverlap="1" wp14:anchorId="010829D6" wp14:editId="78A7D886">
          <wp:simplePos x="0" y="0"/>
          <wp:positionH relativeFrom="column">
            <wp:posOffset>-54610</wp:posOffset>
          </wp:positionH>
          <wp:positionV relativeFrom="paragraph">
            <wp:posOffset>-33020</wp:posOffset>
          </wp:positionV>
          <wp:extent cx="421200" cy="392400"/>
          <wp:effectExtent l="0" t="0" r="0" b="8255"/>
          <wp:wrapNone/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392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EC9">
      <w:rPr>
        <w:rFonts w:asciiTheme="minorHAnsi" w:hAnsiTheme="minorHAnsi" w:cstheme="minorHAnsi"/>
        <w:b/>
        <w:bCs/>
        <w:color w:val="293694"/>
        <w:sz w:val="36"/>
        <w:szCs w:val="28"/>
      </w:rPr>
      <w:t>XVIII. PEDIATRICKÝ KONGRES</w:t>
    </w:r>
    <w:r w:rsidRPr="00837EC9">
      <w:rPr>
        <w:rFonts w:asciiTheme="minorHAnsi" w:hAnsiTheme="minorHAnsi" w:cstheme="minorHAnsi"/>
        <w:color w:val="293694"/>
        <w:sz w:val="36"/>
        <w:szCs w:val="28"/>
      </w:rPr>
      <w:t xml:space="preserve"> </w:t>
    </w:r>
    <w:r w:rsidRPr="00491C0B">
      <w:rPr>
        <w:rFonts w:asciiTheme="minorHAnsi" w:hAnsiTheme="minorHAnsi" w:cstheme="minorHAnsi"/>
        <w:color w:val="293694"/>
        <w:sz w:val="32"/>
        <w:szCs w:val="24"/>
      </w:rPr>
      <w:t xml:space="preserve">– </w:t>
    </w:r>
    <w:r w:rsidRPr="00837EC9">
      <w:rPr>
        <w:rFonts w:asciiTheme="minorHAnsi" w:hAnsiTheme="minorHAnsi" w:cstheme="minorHAnsi"/>
        <w:b/>
        <w:bCs/>
        <w:color w:val="5F497A" w:themeColor="accent4" w:themeShade="BF"/>
        <w:sz w:val="32"/>
        <w:szCs w:val="24"/>
      </w:rPr>
      <w:t>Hrad</w:t>
    </w:r>
    <w:r>
      <w:rPr>
        <w:rFonts w:asciiTheme="minorHAnsi" w:hAnsiTheme="minorHAnsi" w:cstheme="minorHAnsi"/>
        <w:b/>
        <w:bCs/>
        <w:color w:val="5F497A" w:themeColor="accent4" w:themeShade="BF"/>
        <w:sz w:val="32"/>
        <w:szCs w:val="24"/>
      </w:rPr>
      <w:t>e</w:t>
    </w:r>
    <w:r w:rsidRPr="00837EC9">
      <w:rPr>
        <w:rFonts w:asciiTheme="minorHAnsi" w:hAnsiTheme="minorHAnsi" w:cstheme="minorHAnsi"/>
        <w:b/>
        <w:bCs/>
        <w:color w:val="5F497A" w:themeColor="accent4" w:themeShade="BF"/>
        <w:sz w:val="32"/>
        <w:szCs w:val="24"/>
      </w:rPr>
      <w:t>c Králové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70210">
    <w:abstractNumId w:val="0"/>
  </w:num>
  <w:num w:numId="2" w16cid:durableId="1347707198">
    <w:abstractNumId w:val="1"/>
  </w:num>
  <w:num w:numId="3" w16cid:durableId="185992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60849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1C0B"/>
    <w:rsid w:val="004C24AC"/>
    <w:rsid w:val="004D5EBB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37EC9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868C7"/>
    <w:rsid w:val="00A91C0D"/>
    <w:rsid w:val="00AA35EF"/>
    <w:rsid w:val="00AB2D53"/>
    <w:rsid w:val="00AB7E9D"/>
    <w:rsid w:val="00AF565E"/>
    <w:rsid w:val="00B06BD9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A002D"/>
    <w:rsid w:val="00EB7865"/>
    <w:rsid w:val="00EC5BA7"/>
    <w:rsid w:val="00F442A1"/>
    <w:rsid w:val="00F73531"/>
    <w:rsid w:val="00F97EE7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968EC70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Info</cp:lastModifiedBy>
  <cp:revision>15</cp:revision>
  <cp:lastPrinted>2019-04-08T13:32:00Z</cp:lastPrinted>
  <dcterms:created xsi:type="dcterms:W3CDTF">2019-11-06T06:02:00Z</dcterms:created>
  <dcterms:modified xsi:type="dcterms:W3CDTF">2024-01-23T10:04:00Z</dcterms:modified>
</cp:coreProperties>
</file>